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B13156" w14:textId="77777777" w:rsidR="000F4462" w:rsidRDefault="000F4462" w:rsidP="00950AFD">
      <w:pPr>
        <w:jc w:val="center"/>
      </w:pPr>
    </w:p>
    <w:p w14:paraId="414CF21A" w14:textId="77777777" w:rsidR="00950AFD" w:rsidRDefault="00950AFD" w:rsidP="00950AFD">
      <w:pPr>
        <w:jc w:val="center"/>
      </w:pPr>
    </w:p>
    <w:p w14:paraId="0D78D442" w14:textId="77777777" w:rsidR="00950AFD" w:rsidRDefault="00950AFD" w:rsidP="00950AFD">
      <w:pPr>
        <w:jc w:val="center"/>
      </w:pPr>
    </w:p>
    <w:p w14:paraId="4030ED8C" w14:textId="77777777" w:rsidR="00950AFD" w:rsidRDefault="00950AFD" w:rsidP="00950AFD">
      <w:pPr>
        <w:jc w:val="center"/>
      </w:pPr>
    </w:p>
    <w:p w14:paraId="53C2C3E8" w14:textId="77777777" w:rsidR="00950AFD" w:rsidRDefault="00950AFD" w:rsidP="00950AFD">
      <w:pPr>
        <w:jc w:val="center"/>
      </w:pPr>
    </w:p>
    <w:p w14:paraId="1888AE5E" w14:textId="77777777" w:rsidR="00950AFD" w:rsidRDefault="00950AFD" w:rsidP="00950AFD">
      <w:pPr>
        <w:jc w:val="center"/>
      </w:pPr>
    </w:p>
    <w:p w14:paraId="6BB5EC35" w14:textId="77777777" w:rsidR="00950AFD" w:rsidRDefault="00950AFD" w:rsidP="00950AFD">
      <w:pPr>
        <w:jc w:val="center"/>
      </w:pPr>
    </w:p>
    <w:p w14:paraId="01A67DDC" w14:textId="77777777" w:rsidR="00950AFD" w:rsidRDefault="00950AFD" w:rsidP="00950AFD">
      <w:pPr>
        <w:jc w:val="center"/>
      </w:pPr>
    </w:p>
    <w:p w14:paraId="3AF6C027" w14:textId="77777777" w:rsidR="00950AFD" w:rsidRDefault="00950AFD" w:rsidP="00950AFD">
      <w:pPr>
        <w:jc w:val="center"/>
      </w:pPr>
    </w:p>
    <w:p w14:paraId="6BB86B50" w14:textId="77777777" w:rsidR="00950AFD" w:rsidRDefault="00950AFD" w:rsidP="00950AFD">
      <w:pPr>
        <w:jc w:val="center"/>
      </w:pPr>
    </w:p>
    <w:p w14:paraId="38786EF8" w14:textId="77777777" w:rsidR="00950AFD" w:rsidRDefault="00950AFD" w:rsidP="00950AFD">
      <w:pPr>
        <w:jc w:val="center"/>
      </w:pPr>
    </w:p>
    <w:p w14:paraId="3844D202" w14:textId="77777777" w:rsidR="00950AFD" w:rsidRDefault="00950AFD" w:rsidP="00950AFD">
      <w:pPr>
        <w:jc w:val="center"/>
      </w:pPr>
    </w:p>
    <w:p w14:paraId="0DB17B93" w14:textId="77777777" w:rsidR="00950AFD" w:rsidRDefault="00950AFD" w:rsidP="00950AFD">
      <w:pPr>
        <w:jc w:val="center"/>
      </w:pPr>
    </w:p>
    <w:p w14:paraId="2D8A97A6" w14:textId="2AA450C3" w:rsidR="00950AFD" w:rsidRDefault="00950AFD" w:rsidP="00950AFD">
      <w:pPr>
        <w:jc w:val="center"/>
      </w:pPr>
      <w:r>
        <w:t>Basic Wireshark Lab</w:t>
      </w:r>
    </w:p>
    <w:p w14:paraId="31BB440F" w14:textId="277D11DD" w:rsidR="00950AFD" w:rsidRDefault="00950AFD" w:rsidP="00950AFD">
      <w:pPr>
        <w:jc w:val="center"/>
      </w:pPr>
      <w:r>
        <w:t>Ryan Coon</w:t>
      </w:r>
    </w:p>
    <w:p w14:paraId="525CD96B" w14:textId="4862EAF0" w:rsidR="00950AFD" w:rsidRDefault="00950AFD" w:rsidP="00950AFD">
      <w:pPr>
        <w:jc w:val="center"/>
      </w:pPr>
      <w:r>
        <w:t>CYB-505</w:t>
      </w:r>
    </w:p>
    <w:p w14:paraId="2B0B1570" w14:textId="3FB0D4E1" w:rsidR="00950AFD" w:rsidRDefault="00950AFD" w:rsidP="00950AFD">
      <w:pPr>
        <w:jc w:val="center"/>
      </w:pPr>
      <w:r>
        <w:t>Professor Devin Ogg</w:t>
      </w:r>
    </w:p>
    <w:p w14:paraId="1CE8B7B8" w14:textId="40F8507C" w:rsidR="00950AFD" w:rsidRDefault="00950AFD" w:rsidP="00950AFD">
      <w:pPr>
        <w:jc w:val="center"/>
      </w:pPr>
      <w:r>
        <w:t>July 31, 2024</w:t>
      </w:r>
    </w:p>
    <w:p w14:paraId="2428B0D5" w14:textId="77777777" w:rsidR="00950AFD" w:rsidRDefault="00950AFD" w:rsidP="00950AFD"/>
    <w:p w14:paraId="58BBED97" w14:textId="77777777" w:rsidR="00950AFD" w:rsidRDefault="00950AFD" w:rsidP="00950AFD"/>
    <w:p w14:paraId="79845020" w14:textId="77777777" w:rsidR="00950AFD" w:rsidRDefault="00950AFD" w:rsidP="00950AFD"/>
    <w:p w14:paraId="591A8F67" w14:textId="77777777" w:rsidR="00950AFD" w:rsidRDefault="00950AFD" w:rsidP="00950AFD"/>
    <w:p w14:paraId="6DFEAF57" w14:textId="77777777" w:rsidR="00950AFD" w:rsidRDefault="00950AFD" w:rsidP="00950AFD"/>
    <w:p w14:paraId="418CB7B6" w14:textId="77777777" w:rsidR="00950AFD" w:rsidRDefault="00950AFD" w:rsidP="00950AFD"/>
    <w:p w14:paraId="50F29ACE" w14:textId="77777777" w:rsidR="00950AFD" w:rsidRDefault="00950AFD" w:rsidP="00950AFD"/>
    <w:p w14:paraId="08125A30" w14:textId="77777777" w:rsidR="00950AFD" w:rsidRDefault="00950AFD" w:rsidP="00950AFD"/>
    <w:p w14:paraId="6C8712EA" w14:textId="77777777" w:rsidR="00950AFD" w:rsidRDefault="00950AFD" w:rsidP="00950AFD"/>
    <w:p w14:paraId="756ED194" w14:textId="77777777" w:rsidR="00950AFD" w:rsidRDefault="00950AFD" w:rsidP="00950AFD"/>
    <w:p w14:paraId="039B5A3B" w14:textId="77777777" w:rsidR="00950AFD" w:rsidRDefault="00950AFD" w:rsidP="00950AFD"/>
    <w:p w14:paraId="0F5700E7" w14:textId="5B2D0D7D" w:rsidR="00A2405C" w:rsidRDefault="00A2405C" w:rsidP="00950AFD">
      <w:r>
        <w:lastRenderedPageBreak/>
        <w:t>Part 1</w:t>
      </w:r>
    </w:p>
    <w:p w14:paraId="4E7504A3" w14:textId="7BB5FA79" w:rsidR="00950AFD" w:rsidRDefault="00950AFD" w:rsidP="00950AFD">
      <w:r>
        <w:t>Screenshots:</w:t>
      </w:r>
    </w:p>
    <w:p w14:paraId="64D8EF28" w14:textId="55A8225D" w:rsidR="00950AFD" w:rsidRDefault="00BA1FEC" w:rsidP="00950AFD">
      <w:r w:rsidRPr="00BA1FEC">
        <w:drawing>
          <wp:inline distT="0" distB="0" distL="0" distR="0" wp14:anchorId="2E3B1D42" wp14:editId="65113915">
            <wp:extent cx="5943600" cy="3352800"/>
            <wp:effectExtent l="0" t="0" r="0" b="0"/>
            <wp:docPr id="151119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91258" name="Picture 1" descr="A screenshot of a computer&#10;&#10;Description automatically generated"/>
                    <pic:cNvPicPr/>
                  </pic:nvPicPr>
                  <pic:blipFill>
                    <a:blip r:embed="rId5"/>
                    <a:stretch>
                      <a:fillRect/>
                    </a:stretch>
                  </pic:blipFill>
                  <pic:spPr>
                    <a:xfrm>
                      <a:off x="0" y="0"/>
                      <a:ext cx="5943600" cy="3352800"/>
                    </a:xfrm>
                    <a:prstGeom prst="rect">
                      <a:avLst/>
                    </a:prstGeom>
                  </pic:spPr>
                </pic:pic>
              </a:graphicData>
            </a:graphic>
          </wp:inline>
        </w:drawing>
      </w:r>
    </w:p>
    <w:p w14:paraId="68940F11" w14:textId="3652FEED" w:rsidR="00BA1FEC" w:rsidRDefault="00BA1FEC" w:rsidP="00950AFD">
      <w:r>
        <w:t>Wireshark packet capture showing all network traffic.</w:t>
      </w:r>
    </w:p>
    <w:p w14:paraId="17D5A4A6" w14:textId="02C63B35" w:rsidR="00BA1FEC" w:rsidRDefault="00BA1FEC" w:rsidP="00950AFD">
      <w:r w:rsidRPr="00BA1FEC">
        <w:drawing>
          <wp:inline distT="0" distB="0" distL="0" distR="0" wp14:anchorId="09DA013A" wp14:editId="5047A36E">
            <wp:extent cx="5943600" cy="3347085"/>
            <wp:effectExtent l="0" t="0" r="0" b="5715"/>
            <wp:docPr id="679702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02634" name="Picture 1" descr="A screenshot of a computer&#10;&#10;Description automatically generated"/>
                    <pic:cNvPicPr/>
                  </pic:nvPicPr>
                  <pic:blipFill>
                    <a:blip r:embed="rId6"/>
                    <a:stretch>
                      <a:fillRect/>
                    </a:stretch>
                  </pic:blipFill>
                  <pic:spPr>
                    <a:xfrm>
                      <a:off x="0" y="0"/>
                      <a:ext cx="5943600" cy="3347085"/>
                    </a:xfrm>
                    <a:prstGeom prst="rect">
                      <a:avLst/>
                    </a:prstGeom>
                  </pic:spPr>
                </pic:pic>
              </a:graphicData>
            </a:graphic>
          </wp:inline>
        </w:drawing>
      </w:r>
    </w:p>
    <w:p w14:paraId="5985B4F1" w14:textId="3BAB83B5" w:rsidR="00BA1FEC" w:rsidRDefault="00BA1FEC" w:rsidP="00950AFD">
      <w:r>
        <w:t xml:space="preserve">Here we pinged the Windows 10 server from Kali to show the traffic between the two. Kali </w:t>
      </w:r>
      <w:proofErr w:type="spellStart"/>
      <w:r>
        <w:t>ip</w:t>
      </w:r>
      <w:proofErr w:type="spellEnd"/>
      <w:r>
        <w:t xml:space="preserve"> is 192.168.1.101 and the windows 10 </w:t>
      </w:r>
      <w:proofErr w:type="spellStart"/>
      <w:r>
        <w:t>ip</w:t>
      </w:r>
      <w:proofErr w:type="spellEnd"/>
      <w:r>
        <w:t xml:space="preserve"> is 192.168,1,103.</w:t>
      </w:r>
    </w:p>
    <w:p w14:paraId="1FDD136D" w14:textId="65FC1882" w:rsidR="00BA1FEC" w:rsidRDefault="00BA1FEC" w:rsidP="00950AFD">
      <w:r w:rsidRPr="00BA1FEC">
        <w:lastRenderedPageBreak/>
        <w:drawing>
          <wp:inline distT="0" distB="0" distL="0" distR="0" wp14:anchorId="134515D6" wp14:editId="332EFDAB">
            <wp:extent cx="5943600" cy="3347085"/>
            <wp:effectExtent l="0" t="0" r="0" b="5715"/>
            <wp:docPr id="2111063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3553" name="Picture 1" descr="A screenshot of a computer&#10;&#10;Description automatically generated"/>
                    <pic:cNvPicPr/>
                  </pic:nvPicPr>
                  <pic:blipFill>
                    <a:blip r:embed="rId7"/>
                    <a:stretch>
                      <a:fillRect/>
                    </a:stretch>
                  </pic:blipFill>
                  <pic:spPr>
                    <a:xfrm>
                      <a:off x="0" y="0"/>
                      <a:ext cx="5943600" cy="3347085"/>
                    </a:xfrm>
                    <a:prstGeom prst="rect">
                      <a:avLst/>
                    </a:prstGeom>
                  </pic:spPr>
                </pic:pic>
              </a:graphicData>
            </a:graphic>
          </wp:inline>
        </w:drawing>
      </w:r>
    </w:p>
    <w:p w14:paraId="5098D701" w14:textId="535E3832" w:rsidR="00BA1FEC" w:rsidRDefault="00BA1FEC" w:rsidP="00950AFD">
      <w:r>
        <w:t xml:space="preserve">Here </w:t>
      </w:r>
      <w:proofErr w:type="spellStart"/>
      <w:r>
        <w:t>wi</w:t>
      </w:r>
      <w:proofErr w:type="spellEnd"/>
      <w:r>
        <w:t xml:space="preserve"> pinged the Windows 10 server with the </w:t>
      </w:r>
      <w:proofErr w:type="spellStart"/>
      <w:r>
        <w:t>icmp</w:t>
      </w:r>
      <w:proofErr w:type="spellEnd"/>
      <w:r>
        <w:t xml:space="preserve"> filter applied on </w:t>
      </w:r>
      <w:proofErr w:type="spellStart"/>
      <w:r>
        <w:t>wireshark</w:t>
      </w:r>
      <w:proofErr w:type="spellEnd"/>
      <w:r>
        <w:t>.</w:t>
      </w:r>
    </w:p>
    <w:p w14:paraId="4695DCB6" w14:textId="3E0C98C2" w:rsidR="00BA1FEC" w:rsidRDefault="00E54968" w:rsidP="00950AFD">
      <w:r w:rsidRPr="00E54968">
        <w:drawing>
          <wp:inline distT="0" distB="0" distL="0" distR="0" wp14:anchorId="018A5AC2" wp14:editId="6FB4FAD0">
            <wp:extent cx="5943600" cy="3347720"/>
            <wp:effectExtent l="0" t="0" r="0" b="5080"/>
            <wp:docPr id="1334983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3163" name="Picture 1" descr="A screenshot of a computer&#10;&#10;Description automatically generated"/>
                    <pic:cNvPicPr/>
                  </pic:nvPicPr>
                  <pic:blipFill>
                    <a:blip r:embed="rId8"/>
                    <a:stretch>
                      <a:fillRect/>
                    </a:stretch>
                  </pic:blipFill>
                  <pic:spPr>
                    <a:xfrm>
                      <a:off x="0" y="0"/>
                      <a:ext cx="5943600" cy="3347720"/>
                    </a:xfrm>
                    <a:prstGeom prst="rect">
                      <a:avLst/>
                    </a:prstGeom>
                  </pic:spPr>
                </pic:pic>
              </a:graphicData>
            </a:graphic>
          </wp:inline>
        </w:drawing>
      </w:r>
      <w:r>
        <w:t xml:space="preserve">Here we applied the Windows 10 </w:t>
      </w:r>
      <w:proofErr w:type="spellStart"/>
      <w:r>
        <w:t>ip</w:t>
      </w:r>
      <w:proofErr w:type="spellEnd"/>
      <w:r>
        <w:t xml:space="preserve"> address as the filter and ran the </w:t>
      </w:r>
      <w:proofErr w:type="spellStart"/>
      <w:r>
        <w:t>nmap</w:t>
      </w:r>
      <w:proofErr w:type="spellEnd"/>
      <w:r>
        <w:t>.</w:t>
      </w:r>
    </w:p>
    <w:p w14:paraId="1FD2D974" w14:textId="1B9827DE" w:rsidR="00E54968" w:rsidRDefault="00E54968" w:rsidP="00950AFD">
      <w:r w:rsidRPr="00E54968">
        <w:lastRenderedPageBreak/>
        <w:drawing>
          <wp:inline distT="0" distB="0" distL="0" distR="0" wp14:anchorId="373E2287" wp14:editId="66684763">
            <wp:extent cx="5943600" cy="3345180"/>
            <wp:effectExtent l="0" t="0" r="0" b="7620"/>
            <wp:docPr id="566466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66452" name="Picture 1" descr="A screenshot of a computer&#10;&#10;Description automatically generated"/>
                    <pic:cNvPicPr/>
                  </pic:nvPicPr>
                  <pic:blipFill>
                    <a:blip r:embed="rId9"/>
                    <a:stretch>
                      <a:fillRect/>
                    </a:stretch>
                  </pic:blipFill>
                  <pic:spPr>
                    <a:xfrm>
                      <a:off x="0" y="0"/>
                      <a:ext cx="5943600" cy="3345180"/>
                    </a:xfrm>
                    <a:prstGeom prst="rect">
                      <a:avLst/>
                    </a:prstGeom>
                  </pic:spPr>
                </pic:pic>
              </a:graphicData>
            </a:graphic>
          </wp:inline>
        </w:drawing>
      </w:r>
    </w:p>
    <w:p w14:paraId="74687548" w14:textId="4095340E" w:rsidR="00E54968" w:rsidRDefault="00E54968" w:rsidP="00950AFD">
      <w:r>
        <w:t xml:space="preserve">We ran the </w:t>
      </w:r>
      <w:proofErr w:type="gramStart"/>
      <w:r>
        <w:t>filter to filter</w:t>
      </w:r>
      <w:proofErr w:type="gramEnd"/>
      <w:r>
        <w:t xml:space="preserve"> traffic on </w:t>
      </w:r>
      <w:proofErr w:type="spellStart"/>
      <w:r>
        <w:t>tcp</w:t>
      </w:r>
      <w:proofErr w:type="spellEnd"/>
      <w:r>
        <w:t xml:space="preserve"> port 80 only.</w:t>
      </w:r>
    </w:p>
    <w:p w14:paraId="4DBB4ECC" w14:textId="09CC9C3F" w:rsidR="00E54968" w:rsidRDefault="00C901D2" w:rsidP="00950AFD">
      <w:r w:rsidRPr="00C901D2">
        <w:drawing>
          <wp:inline distT="0" distB="0" distL="0" distR="0" wp14:anchorId="0992DF81" wp14:editId="0808EACE">
            <wp:extent cx="5943600" cy="3336290"/>
            <wp:effectExtent l="0" t="0" r="0" b="0"/>
            <wp:docPr id="160606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112" name="Picture 1" descr="A screenshot of a computer&#10;&#10;Description automatically generated"/>
                    <pic:cNvPicPr/>
                  </pic:nvPicPr>
                  <pic:blipFill>
                    <a:blip r:embed="rId10"/>
                    <a:stretch>
                      <a:fillRect/>
                    </a:stretch>
                  </pic:blipFill>
                  <pic:spPr>
                    <a:xfrm>
                      <a:off x="0" y="0"/>
                      <a:ext cx="5943600" cy="3336290"/>
                    </a:xfrm>
                    <a:prstGeom prst="rect">
                      <a:avLst/>
                    </a:prstGeom>
                  </pic:spPr>
                </pic:pic>
              </a:graphicData>
            </a:graphic>
          </wp:inline>
        </w:drawing>
      </w:r>
    </w:p>
    <w:p w14:paraId="6A7A5CD2" w14:textId="04A73635" w:rsidR="00C901D2" w:rsidRDefault="00C901D2" w:rsidP="00950AFD">
      <w:r>
        <w:t>Here we applied a filter to isolate traffic with OCSP or Online Certificate Status Protocols.</w:t>
      </w:r>
    </w:p>
    <w:p w14:paraId="68EDD1A9" w14:textId="36371B5B" w:rsidR="00C901D2" w:rsidRDefault="00C901D2" w:rsidP="00950AFD">
      <w:r w:rsidRPr="00C901D2">
        <w:lastRenderedPageBreak/>
        <w:drawing>
          <wp:inline distT="0" distB="0" distL="0" distR="0" wp14:anchorId="7B2154D0" wp14:editId="76158B00">
            <wp:extent cx="5943600" cy="3334385"/>
            <wp:effectExtent l="0" t="0" r="0" b="0"/>
            <wp:docPr id="188987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71642" name="Picture 1" descr="A screenshot of a computer&#10;&#10;Description automatically generated"/>
                    <pic:cNvPicPr/>
                  </pic:nvPicPr>
                  <pic:blipFill>
                    <a:blip r:embed="rId11"/>
                    <a:stretch>
                      <a:fillRect/>
                    </a:stretch>
                  </pic:blipFill>
                  <pic:spPr>
                    <a:xfrm>
                      <a:off x="0" y="0"/>
                      <a:ext cx="5943600" cy="3334385"/>
                    </a:xfrm>
                    <a:prstGeom prst="rect">
                      <a:avLst/>
                    </a:prstGeom>
                  </pic:spPr>
                </pic:pic>
              </a:graphicData>
            </a:graphic>
          </wp:inline>
        </w:drawing>
      </w:r>
    </w:p>
    <w:p w14:paraId="2FC7061B" w14:textId="525C4BF7" w:rsidR="00C901D2" w:rsidRDefault="00C901D2" w:rsidP="00950AFD">
      <w:r>
        <w:t>Here is the saved package capture saved to desktop.</w:t>
      </w:r>
    </w:p>
    <w:p w14:paraId="27786F8D" w14:textId="055C3A27" w:rsidR="00C901D2" w:rsidRDefault="00C901D2" w:rsidP="00950AFD">
      <w:r w:rsidRPr="00C901D2">
        <w:drawing>
          <wp:inline distT="0" distB="0" distL="0" distR="0" wp14:anchorId="3E2F9541" wp14:editId="7C68C971">
            <wp:extent cx="5943600" cy="3352800"/>
            <wp:effectExtent l="0" t="0" r="0" b="0"/>
            <wp:docPr id="1190264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64628" name="Picture 1" descr="A screenshot of a computer&#10;&#10;Description automatically generated"/>
                    <pic:cNvPicPr/>
                  </pic:nvPicPr>
                  <pic:blipFill>
                    <a:blip r:embed="rId12"/>
                    <a:stretch>
                      <a:fillRect/>
                    </a:stretch>
                  </pic:blipFill>
                  <pic:spPr>
                    <a:xfrm>
                      <a:off x="0" y="0"/>
                      <a:ext cx="5943600" cy="3352800"/>
                    </a:xfrm>
                    <a:prstGeom prst="rect">
                      <a:avLst/>
                    </a:prstGeom>
                  </pic:spPr>
                </pic:pic>
              </a:graphicData>
            </a:graphic>
          </wp:inline>
        </w:drawing>
      </w:r>
    </w:p>
    <w:p w14:paraId="78374BED" w14:textId="67778244" w:rsidR="00C901D2" w:rsidRDefault="00C901D2" w:rsidP="00950AFD">
      <w:r>
        <w:t xml:space="preserve">Here is the above saved packet file opened and loaded into </w:t>
      </w:r>
      <w:proofErr w:type="spellStart"/>
      <w:r>
        <w:t>wireshark</w:t>
      </w:r>
      <w:proofErr w:type="spellEnd"/>
      <w:r>
        <w:t>.</w:t>
      </w:r>
    </w:p>
    <w:p w14:paraId="572F731C" w14:textId="5DEBB0A9" w:rsidR="00C901D2" w:rsidRDefault="00C901D2" w:rsidP="00950AFD">
      <w:r>
        <w:t>Part 2</w:t>
      </w:r>
    </w:p>
    <w:p w14:paraId="38B69E71" w14:textId="695F66F5" w:rsidR="009B3293" w:rsidRDefault="009B3293" w:rsidP="009B3293">
      <w:pPr>
        <w:rPr>
          <w:b/>
          <w:bCs/>
        </w:rPr>
      </w:pPr>
      <w:r w:rsidRPr="009B3293">
        <w:rPr>
          <w:b/>
          <w:bCs/>
        </w:rPr>
        <w:t>Your Kali IP address.</w:t>
      </w:r>
    </w:p>
    <w:p w14:paraId="59BD80DB" w14:textId="5B37C96F" w:rsidR="00BD2B91" w:rsidRPr="009B3293" w:rsidRDefault="00BD2B91" w:rsidP="00BD2B91">
      <w:r w:rsidRPr="00BD2B91">
        <w:lastRenderedPageBreak/>
        <w:t xml:space="preserve">In the command line of our Kali VM server I entered </w:t>
      </w:r>
      <w:proofErr w:type="spellStart"/>
      <w:r w:rsidRPr="00BD2B91">
        <w:t>ipaddr</w:t>
      </w:r>
      <w:proofErr w:type="spellEnd"/>
      <w:r w:rsidRPr="00BD2B91">
        <w:t xml:space="preserve"> to identify my Kali Linux </w:t>
      </w:r>
      <w:proofErr w:type="spellStart"/>
      <w:r w:rsidRPr="00BD2B91">
        <w:t>ip</w:t>
      </w:r>
      <w:proofErr w:type="spellEnd"/>
      <w:r w:rsidRPr="00BD2B91">
        <w:t xml:space="preserve"> address. The </w:t>
      </w:r>
      <w:proofErr w:type="spellStart"/>
      <w:r w:rsidRPr="00BD2B91">
        <w:t>ip</w:t>
      </w:r>
      <w:proofErr w:type="spellEnd"/>
      <w:r w:rsidRPr="00BD2B91">
        <w:t xml:space="preserve"> address for my Kali Linux VM server is 192.168.1.101</w:t>
      </w:r>
      <w:r>
        <w:t>.</w:t>
      </w:r>
    </w:p>
    <w:p w14:paraId="50E926B9" w14:textId="0BFDBCD1" w:rsidR="009B3293" w:rsidRDefault="009B3293" w:rsidP="009B3293">
      <w:pPr>
        <w:rPr>
          <w:b/>
          <w:bCs/>
        </w:rPr>
      </w:pPr>
      <w:r w:rsidRPr="009B3293">
        <w:t> </w:t>
      </w:r>
      <w:r w:rsidRPr="009B3293">
        <w:rPr>
          <w:b/>
          <w:bCs/>
        </w:rPr>
        <w:t>The Windows IP Address.</w:t>
      </w:r>
    </w:p>
    <w:p w14:paraId="0B30D099" w14:textId="6F73B90E" w:rsidR="00C91DB0" w:rsidRPr="009B3293" w:rsidRDefault="00C91DB0" w:rsidP="009B3293">
      <w:r>
        <w:t xml:space="preserve">In command prompt, I entered ipconfig /all to identify my Windows 10 </w:t>
      </w:r>
      <w:proofErr w:type="spellStart"/>
      <w:r>
        <w:t>ip</w:t>
      </w:r>
      <w:proofErr w:type="spellEnd"/>
      <w:r>
        <w:t xml:space="preserve"> address. The </w:t>
      </w:r>
      <w:proofErr w:type="spellStart"/>
      <w:r>
        <w:t>ip</w:t>
      </w:r>
      <w:proofErr w:type="spellEnd"/>
      <w:r>
        <w:t xml:space="preserve"> address for my Windows 10 VM is 192.168.1.103.</w:t>
      </w:r>
    </w:p>
    <w:p w14:paraId="1B7F6099" w14:textId="21768D70" w:rsidR="009B3293" w:rsidRPr="009B3293" w:rsidRDefault="009B3293" w:rsidP="009B3293">
      <w:r w:rsidRPr="009B3293">
        <w:rPr>
          <w:b/>
          <w:bCs/>
        </w:rPr>
        <w:t> For both Windows and Linux, identify and explain the following commands:</w:t>
      </w:r>
      <w:r w:rsidRPr="009B3293">
        <w:br/>
        <w:t xml:space="preserve"> Command used to change directory/folder</w:t>
      </w:r>
      <w:r w:rsidR="00BD2B91">
        <w:t xml:space="preserve"> - </w:t>
      </w:r>
      <w:r w:rsidR="00BD2B91" w:rsidRPr="00BD2B91">
        <w:t>The cd command is used to change the current working directory in Windows Command Prompt or PowerShell</w:t>
      </w:r>
      <w:r w:rsidR="00BD2B91">
        <w:t xml:space="preserve"> and in the Linux terminal.</w:t>
      </w:r>
      <w:r w:rsidRPr="009B3293">
        <w:br/>
        <w:t xml:space="preserve"> Command that moves a file</w:t>
      </w:r>
      <w:r w:rsidR="00BD2B91">
        <w:t xml:space="preserve"> -  For windows the command is move and Linux the command is mv. The </w:t>
      </w:r>
      <w:r w:rsidR="00BD2B91" w:rsidRPr="00BD2B91">
        <w:t>command is used to move files from one location to another</w:t>
      </w:r>
      <w:r w:rsidR="00BD2B91">
        <w:t>.</w:t>
      </w:r>
      <w:r w:rsidRPr="009B3293">
        <w:br/>
        <w:t xml:space="preserve"> Command that removes a file</w:t>
      </w:r>
      <w:r w:rsidR="00BD2B91">
        <w:t xml:space="preserve"> – In windows the command is either del or erase. In Linux the command is rm. These commands are used to remove or delete a file in their respective operating system.</w:t>
      </w:r>
      <w:r w:rsidRPr="009B3293">
        <w:br/>
        <w:t xml:space="preserve"> Command that creates a new directory/folder</w:t>
      </w:r>
      <w:r w:rsidR="00BD2B91">
        <w:t xml:space="preserve"> – In both Windows and Linux the command is </w:t>
      </w:r>
      <w:proofErr w:type="spellStart"/>
      <w:r w:rsidR="00BD2B91">
        <w:t>mkdir</w:t>
      </w:r>
      <w:proofErr w:type="spellEnd"/>
      <w:r w:rsidR="00BD2B91">
        <w:t xml:space="preserve">. </w:t>
      </w:r>
      <w:r w:rsidR="00BD2B91" w:rsidRPr="00BD2B91">
        <w:t>The </w:t>
      </w:r>
      <w:proofErr w:type="spellStart"/>
      <w:r w:rsidR="00BD2B91" w:rsidRPr="00BD2B91">
        <w:t>mkdir</w:t>
      </w:r>
      <w:proofErr w:type="spellEnd"/>
      <w:r w:rsidR="00BD2B91" w:rsidRPr="00BD2B91">
        <w:t> command is used to create a new directory or folder in Linux</w:t>
      </w:r>
      <w:r w:rsidR="00BD2B91">
        <w:t xml:space="preserve"> and Windows.</w:t>
      </w:r>
    </w:p>
    <w:p w14:paraId="00A99BD0" w14:textId="5F4B491F" w:rsidR="009B3293" w:rsidRDefault="009B3293" w:rsidP="009B3293">
      <w:pPr>
        <w:rPr>
          <w:b/>
          <w:bCs/>
        </w:rPr>
      </w:pPr>
      <w:r w:rsidRPr="009B3293">
        <w:rPr>
          <w:b/>
          <w:bCs/>
        </w:rPr>
        <w:t> An explanation for why a timestamp is important on Wireshark, as well as other logging tools.</w:t>
      </w:r>
    </w:p>
    <w:p w14:paraId="2FED1401" w14:textId="43CDEA41" w:rsidR="009B3293" w:rsidRPr="009B3293" w:rsidRDefault="009B3293" w:rsidP="009B3293">
      <w:pPr>
        <w:ind w:firstLine="720"/>
      </w:pPr>
      <w:r w:rsidRPr="009B3293">
        <w:rPr>
          <w:b/>
          <w:bCs/>
        </w:rPr>
        <w:t> </w:t>
      </w:r>
      <w:r w:rsidRPr="009B3293">
        <w:t>T</w:t>
      </w:r>
      <w:r w:rsidRPr="009B3293">
        <w:t>imestamps are essential in Wireshark and logging tools as they provide a chronological reference point for network activities, aid in troubleshooting network issues, enable performance analysis, support security investigations, ensure compliance with regulations, and facilitate synchronization across diverse systems. Accurate timestamps are foundational for effective network analysis, monitoring, and incident response in both operational and security contexts.</w:t>
      </w:r>
    </w:p>
    <w:p w14:paraId="05CB1FF5" w14:textId="66410E5D" w:rsidR="009B3293" w:rsidRDefault="009B3293" w:rsidP="009B3293">
      <w:pPr>
        <w:rPr>
          <w:b/>
          <w:bCs/>
        </w:rPr>
      </w:pPr>
      <w:r w:rsidRPr="009B3293">
        <w:rPr>
          <w:b/>
          <w:bCs/>
        </w:rPr>
        <w:t> A list of 10 well-known ports and associated protocols.</w:t>
      </w:r>
    </w:p>
    <w:p w14:paraId="5E50EABB" w14:textId="542DE6CC" w:rsidR="00C91DB0" w:rsidRDefault="00C91DB0" w:rsidP="009B3293">
      <w:r w:rsidRPr="00C91DB0">
        <w:t>Here is a list of some well-known ports and protocols commonly associated with them</w:t>
      </w:r>
    </w:p>
    <w:tbl>
      <w:tblPr>
        <w:tblStyle w:val="TableGrid"/>
        <w:tblW w:w="0" w:type="auto"/>
        <w:tblLook w:val="04A0" w:firstRow="1" w:lastRow="0" w:firstColumn="1" w:lastColumn="0" w:noHBand="0" w:noVBand="1"/>
      </w:tblPr>
      <w:tblGrid>
        <w:gridCol w:w="4675"/>
        <w:gridCol w:w="4675"/>
      </w:tblGrid>
      <w:tr w:rsidR="00C91DB0" w14:paraId="05314BDD" w14:textId="77777777" w:rsidTr="00C91DB0">
        <w:tc>
          <w:tcPr>
            <w:tcW w:w="4675" w:type="dxa"/>
          </w:tcPr>
          <w:p w14:paraId="0EB735C1" w14:textId="51521FB3" w:rsidR="00C91DB0" w:rsidRDefault="00C91DB0" w:rsidP="009B3293">
            <w:r>
              <w:t>Port Number</w:t>
            </w:r>
          </w:p>
        </w:tc>
        <w:tc>
          <w:tcPr>
            <w:tcW w:w="4675" w:type="dxa"/>
          </w:tcPr>
          <w:p w14:paraId="2595F6FF" w14:textId="49168BF9" w:rsidR="00C91DB0" w:rsidRDefault="00C91DB0" w:rsidP="009B3293">
            <w:r>
              <w:t>Protocol</w:t>
            </w:r>
          </w:p>
        </w:tc>
      </w:tr>
      <w:tr w:rsidR="00C91DB0" w14:paraId="6148F64E" w14:textId="77777777" w:rsidTr="00C91DB0">
        <w:tc>
          <w:tcPr>
            <w:tcW w:w="4675" w:type="dxa"/>
          </w:tcPr>
          <w:p w14:paraId="4F380BBD" w14:textId="29614B7C" w:rsidR="00C91DB0" w:rsidRDefault="00C91DB0" w:rsidP="009B3293">
            <w:r>
              <w:t>80</w:t>
            </w:r>
          </w:p>
        </w:tc>
        <w:tc>
          <w:tcPr>
            <w:tcW w:w="4675" w:type="dxa"/>
          </w:tcPr>
          <w:p w14:paraId="3427432D" w14:textId="79336932" w:rsidR="00C91DB0" w:rsidRDefault="00C91DB0" w:rsidP="009B3293">
            <w:r>
              <w:t>HTTP</w:t>
            </w:r>
          </w:p>
        </w:tc>
      </w:tr>
      <w:tr w:rsidR="00C91DB0" w14:paraId="55592ACD" w14:textId="77777777" w:rsidTr="00C91DB0">
        <w:tc>
          <w:tcPr>
            <w:tcW w:w="4675" w:type="dxa"/>
          </w:tcPr>
          <w:p w14:paraId="471DE9D3" w14:textId="54E971D1" w:rsidR="00C91DB0" w:rsidRDefault="00C91DB0" w:rsidP="009B3293">
            <w:r>
              <w:t>443</w:t>
            </w:r>
          </w:p>
        </w:tc>
        <w:tc>
          <w:tcPr>
            <w:tcW w:w="4675" w:type="dxa"/>
          </w:tcPr>
          <w:p w14:paraId="61A0152C" w14:textId="65E3A7D3" w:rsidR="00C91DB0" w:rsidRDefault="00C91DB0" w:rsidP="009B3293">
            <w:r>
              <w:t>HTTPS</w:t>
            </w:r>
          </w:p>
        </w:tc>
      </w:tr>
      <w:tr w:rsidR="00C91DB0" w14:paraId="1EECB29C" w14:textId="77777777" w:rsidTr="00C91DB0">
        <w:tc>
          <w:tcPr>
            <w:tcW w:w="4675" w:type="dxa"/>
          </w:tcPr>
          <w:p w14:paraId="58CBD0F0" w14:textId="5BCA2350" w:rsidR="00C91DB0" w:rsidRDefault="00C91DB0" w:rsidP="009B3293">
            <w:r>
              <w:t>22</w:t>
            </w:r>
          </w:p>
        </w:tc>
        <w:tc>
          <w:tcPr>
            <w:tcW w:w="4675" w:type="dxa"/>
          </w:tcPr>
          <w:p w14:paraId="1E1B788E" w14:textId="672EE776" w:rsidR="00C91DB0" w:rsidRDefault="00C91DB0" w:rsidP="009B3293">
            <w:r>
              <w:t>SSH</w:t>
            </w:r>
          </w:p>
        </w:tc>
      </w:tr>
      <w:tr w:rsidR="00C91DB0" w14:paraId="2660806E" w14:textId="77777777" w:rsidTr="00C91DB0">
        <w:tc>
          <w:tcPr>
            <w:tcW w:w="4675" w:type="dxa"/>
          </w:tcPr>
          <w:p w14:paraId="798CC809" w14:textId="0FA4F027" w:rsidR="00C91DB0" w:rsidRDefault="00C91DB0" w:rsidP="009B3293">
            <w:r>
              <w:t>21</w:t>
            </w:r>
          </w:p>
        </w:tc>
        <w:tc>
          <w:tcPr>
            <w:tcW w:w="4675" w:type="dxa"/>
          </w:tcPr>
          <w:p w14:paraId="28E2F868" w14:textId="404F3B3D" w:rsidR="00C91DB0" w:rsidRDefault="00C91DB0" w:rsidP="009B3293">
            <w:r>
              <w:t>FTP</w:t>
            </w:r>
          </w:p>
        </w:tc>
      </w:tr>
      <w:tr w:rsidR="00C91DB0" w14:paraId="7F73063D" w14:textId="77777777" w:rsidTr="00C91DB0">
        <w:tc>
          <w:tcPr>
            <w:tcW w:w="4675" w:type="dxa"/>
          </w:tcPr>
          <w:p w14:paraId="5F2BBCD9" w14:textId="4D688F4E" w:rsidR="00C91DB0" w:rsidRDefault="00C91DB0" w:rsidP="009B3293">
            <w:r>
              <w:t>25</w:t>
            </w:r>
          </w:p>
        </w:tc>
        <w:tc>
          <w:tcPr>
            <w:tcW w:w="4675" w:type="dxa"/>
          </w:tcPr>
          <w:p w14:paraId="2BF8B636" w14:textId="14EDEB34" w:rsidR="00C91DB0" w:rsidRDefault="00C91DB0" w:rsidP="009B3293">
            <w:r>
              <w:t>SMTP</w:t>
            </w:r>
          </w:p>
        </w:tc>
      </w:tr>
      <w:tr w:rsidR="00C91DB0" w14:paraId="5B4747E4" w14:textId="77777777" w:rsidTr="00C91DB0">
        <w:tc>
          <w:tcPr>
            <w:tcW w:w="4675" w:type="dxa"/>
          </w:tcPr>
          <w:p w14:paraId="7AC33D14" w14:textId="0733485F" w:rsidR="00C91DB0" w:rsidRDefault="00C91DB0" w:rsidP="009B3293">
            <w:r>
              <w:t>110</w:t>
            </w:r>
          </w:p>
        </w:tc>
        <w:tc>
          <w:tcPr>
            <w:tcW w:w="4675" w:type="dxa"/>
          </w:tcPr>
          <w:p w14:paraId="2F0B3043" w14:textId="4724C0DF" w:rsidR="00C91DB0" w:rsidRDefault="00C91DB0" w:rsidP="009B3293">
            <w:r>
              <w:t>POP3</w:t>
            </w:r>
          </w:p>
        </w:tc>
      </w:tr>
      <w:tr w:rsidR="00C91DB0" w14:paraId="455C6F3F" w14:textId="77777777" w:rsidTr="00C91DB0">
        <w:tc>
          <w:tcPr>
            <w:tcW w:w="4675" w:type="dxa"/>
          </w:tcPr>
          <w:p w14:paraId="589DCF97" w14:textId="127C693F" w:rsidR="00C91DB0" w:rsidRDefault="00C91DB0" w:rsidP="009B3293">
            <w:r>
              <w:t>143</w:t>
            </w:r>
          </w:p>
        </w:tc>
        <w:tc>
          <w:tcPr>
            <w:tcW w:w="4675" w:type="dxa"/>
          </w:tcPr>
          <w:p w14:paraId="3931C4EC" w14:textId="42427332" w:rsidR="00C91DB0" w:rsidRDefault="00C91DB0" w:rsidP="009B3293">
            <w:r>
              <w:t>IMAP</w:t>
            </w:r>
          </w:p>
        </w:tc>
      </w:tr>
      <w:tr w:rsidR="00C91DB0" w14:paraId="05173B21" w14:textId="77777777" w:rsidTr="00C91DB0">
        <w:tc>
          <w:tcPr>
            <w:tcW w:w="4675" w:type="dxa"/>
          </w:tcPr>
          <w:p w14:paraId="478AFE3E" w14:textId="7304202C" w:rsidR="00C91DB0" w:rsidRDefault="00C91DB0" w:rsidP="009B3293">
            <w:r>
              <w:t>53</w:t>
            </w:r>
          </w:p>
        </w:tc>
        <w:tc>
          <w:tcPr>
            <w:tcW w:w="4675" w:type="dxa"/>
          </w:tcPr>
          <w:p w14:paraId="3A485CA7" w14:textId="325A7C77" w:rsidR="00C91DB0" w:rsidRDefault="00C91DB0" w:rsidP="009B3293">
            <w:r>
              <w:t>DNS</w:t>
            </w:r>
          </w:p>
        </w:tc>
      </w:tr>
      <w:tr w:rsidR="00C91DB0" w14:paraId="15CC9F11" w14:textId="77777777" w:rsidTr="00C91DB0">
        <w:tc>
          <w:tcPr>
            <w:tcW w:w="4675" w:type="dxa"/>
          </w:tcPr>
          <w:p w14:paraId="4D649B19" w14:textId="6C8AB0D3" w:rsidR="00C91DB0" w:rsidRDefault="00C91DB0" w:rsidP="009B3293">
            <w:r>
              <w:t>3389</w:t>
            </w:r>
          </w:p>
        </w:tc>
        <w:tc>
          <w:tcPr>
            <w:tcW w:w="4675" w:type="dxa"/>
          </w:tcPr>
          <w:p w14:paraId="279EE53A" w14:textId="01B87107" w:rsidR="00C91DB0" w:rsidRDefault="00C91DB0" w:rsidP="009B3293">
            <w:r>
              <w:t>RDP</w:t>
            </w:r>
          </w:p>
        </w:tc>
      </w:tr>
      <w:tr w:rsidR="00C91DB0" w14:paraId="0CE66F74" w14:textId="77777777" w:rsidTr="00C91DB0">
        <w:tc>
          <w:tcPr>
            <w:tcW w:w="4675" w:type="dxa"/>
          </w:tcPr>
          <w:p w14:paraId="1A6E83B9" w14:textId="723F56D6" w:rsidR="00C91DB0" w:rsidRDefault="00C91DB0" w:rsidP="009B3293">
            <w:r>
              <w:t>1194</w:t>
            </w:r>
          </w:p>
        </w:tc>
        <w:tc>
          <w:tcPr>
            <w:tcW w:w="4675" w:type="dxa"/>
          </w:tcPr>
          <w:p w14:paraId="1CC000AB" w14:textId="48091CDD" w:rsidR="00C91DB0" w:rsidRDefault="00C91DB0" w:rsidP="009B3293">
            <w:r>
              <w:t>OpenVPN</w:t>
            </w:r>
          </w:p>
        </w:tc>
      </w:tr>
    </w:tbl>
    <w:p w14:paraId="03D2ACDF" w14:textId="77777777" w:rsidR="00C91DB0" w:rsidRPr="009B3293" w:rsidRDefault="00C91DB0" w:rsidP="009B3293"/>
    <w:p w14:paraId="5C959F9E" w14:textId="68D0F966" w:rsidR="009B3293" w:rsidRDefault="009B3293" w:rsidP="009B3293">
      <w:pPr>
        <w:rPr>
          <w:b/>
          <w:bCs/>
        </w:rPr>
      </w:pPr>
      <w:r w:rsidRPr="009B3293">
        <w:rPr>
          <w:b/>
          <w:bCs/>
        </w:rPr>
        <w:t> A brief explanation of the difference between a port and a protocol. </w:t>
      </w:r>
    </w:p>
    <w:p w14:paraId="7E49ED7D" w14:textId="5EB31229" w:rsidR="009B3293" w:rsidRPr="009B3293" w:rsidRDefault="009B3293" w:rsidP="009B3293">
      <w:r w:rsidRPr="009B3293">
        <w:t>Port</w:t>
      </w:r>
      <w:r>
        <w:t xml:space="preserve"> -</w:t>
      </w:r>
      <w:r w:rsidRPr="009B3293">
        <w:t> Acts as a specific endpoint for communication, directing network traffic to specific applications or services.</w:t>
      </w:r>
    </w:p>
    <w:p w14:paraId="0A3051B2" w14:textId="37F83100" w:rsidR="009B3293" w:rsidRPr="009B3293" w:rsidRDefault="009B3293" w:rsidP="009B3293">
      <w:r w:rsidRPr="009B3293">
        <w:lastRenderedPageBreak/>
        <w:t>Protocol</w:t>
      </w:r>
      <w:r>
        <w:t xml:space="preserve"> - </w:t>
      </w:r>
      <w:r w:rsidRPr="009B3293">
        <w:t>Defines the rules and standards for communication and data exchange between devices on a network.</w:t>
      </w:r>
    </w:p>
    <w:p w14:paraId="73195CC6" w14:textId="33FCA24F" w:rsidR="009B3293" w:rsidRPr="009B3293" w:rsidRDefault="009B3293" w:rsidP="009B3293">
      <w:pPr>
        <w:rPr>
          <w:b/>
          <w:bCs/>
        </w:rPr>
      </w:pPr>
      <w:r w:rsidRPr="009B3293">
        <w:rPr>
          <w:b/>
          <w:bCs/>
        </w:rPr>
        <w:t> Describe how Wireshark can be used to identify events that indicate an attack is in progress or has happened.</w:t>
      </w:r>
    </w:p>
    <w:p w14:paraId="27F04FEF" w14:textId="384F6722" w:rsidR="009B3293" w:rsidRDefault="00C91DB0" w:rsidP="00950AFD">
      <w:r>
        <w:tab/>
        <w:t xml:space="preserve">Wireshark is a powerful network protocol analyzer that can be used in identifying events that indicate a network attack is in progress or has occurred. Wireshark can be used for anomaly detection, traffic analysis, connection analysis, DNS analysis, traffic encryption, signature detection, behavioral analysis, alerts and notifications, packet reconstruction, and collaboration and reporting. </w:t>
      </w:r>
    </w:p>
    <w:p w14:paraId="43A7A9E7" w14:textId="2A8B7909" w:rsidR="00C91DB0" w:rsidRPr="00C91DB0" w:rsidRDefault="00C91DB0" w:rsidP="00C91DB0">
      <w:r w:rsidRPr="00C91DB0">
        <w:t>Anomaly Detection:</w:t>
      </w:r>
    </w:p>
    <w:p w14:paraId="122DEAB2" w14:textId="77777777" w:rsidR="00C91DB0" w:rsidRPr="00C91DB0" w:rsidRDefault="00C91DB0" w:rsidP="00C91DB0">
      <w:r w:rsidRPr="00C91DB0">
        <w:t>Unusual Traffic Patterns: Monitor network traffic for sudden spikes, unusual patterns, or unexpected protocols that may indicate a potential attack.</w:t>
      </w:r>
    </w:p>
    <w:p w14:paraId="195586C1" w14:textId="77777777" w:rsidR="00C91DB0" w:rsidRDefault="00C91DB0" w:rsidP="00C91DB0">
      <w:r w:rsidRPr="00C91DB0">
        <w:t>Unknown Source or Destination: Look for traffic coming from or going to unknown IP addresses or unusual ports.</w:t>
      </w:r>
    </w:p>
    <w:p w14:paraId="15B90ADC" w14:textId="011F584F" w:rsidR="00C91DB0" w:rsidRPr="00C91DB0" w:rsidRDefault="00C91DB0" w:rsidP="00C91DB0">
      <w:r w:rsidRPr="00C91DB0">
        <w:t>Traffic Analysis:</w:t>
      </w:r>
    </w:p>
    <w:p w14:paraId="76E2611A" w14:textId="77777777" w:rsidR="00C91DB0" w:rsidRPr="00C91DB0" w:rsidRDefault="00C91DB0" w:rsidP="00C91DB0">
      <w:r w:rsidRPr="00C91DB0">
        <w:t>Malicious Payloads: Analyze packet contents for suspicious payloads such as malware signatures, command injections, or unusual file transfers.</w:t>
      </w:r>
    </w:p>
    <w:p w14:paraId="65B411B6" w14:textId="77777777" w:rsidR="00C91DB0" w:rsidRPr="00C91DB0" w:rsidRDefault="00C91DB0" w:rsidP="00C91DB0">
      <w:r w:rsidRPr="00C91DB0">
        <w:t>Protocol Violations: Detect any deviations from standard protocols that could indicate an attempt to exploit vulnerabilities.</w:t>
      </w:r>
    </w:p>
    <w:p w14:paraId="48186947" w14:textId="7F0BF1ED" w:rsidR="00C91DB0" w:rsidRPr="00C91DB0" w:rsidRDefault="00C91DB0" w:rsidP="00C91DB0">
      <w:r w:rsidRPr="00C91DB0">
        <w:t>Connection Analysis:</w:t>
      </w:r>
    </w:p>
    <w:p w14:paraId="6B8BB3CA" w14:textId="77777777" w:rsidR="00C91DB0" w:rsidRPr="00C91DB0" w:rsidRDefault="00C91DB0" w:rsidP="00C91DB0">
      <w:r w:rsidRPr="00C91DB0">
        <w:t>Multiple Failed Connection Attempts: Identify repeated failed connection attempts, which could be a sign of a brute force attack.</w:t>
      </w:r>
    </w:p>
    <w:p w14:paraId="697D34E8" w14:textId="77777777" w:rsidR="00C91DB0" w:rsidRPr="00C91DB0" w:rsidRDefault="00C91DB0" w:rsidP="00C91DB0">
      <w:r w:rsidRPr="00C91DB0">
        <w:t>Abnormal Connection Behavior: Look for connections to known malicious IPs or domains.</w:t>
      </w:r>
    </w:p>
    <w:p w14:paraId="0363911C" w14:textId="3DCEE6E9" w:rsidR="00C91DB0" w:rsidRPr="00C91DB0" w:rsidRDefault="00C91DB0" w:rsidP="00C91DB0">
      <w:r w:rsidRPr="00C91DB0">
        <w:t>DNS Analysis:</w:t>
      </w:r>
    </w:p>
    <w:p w14:paraId="1DC29712" w14:textId="77777777" w:rsidR="00C91DB0" w:rsidRPr="00C91DB0" w:rsidRDefault="00C91DB0" w:rsidP="00C91DB0">
      <w:r w:rsidRPr="00C91DB0">
        <w:t xml:space="preserve">Domain Resolution: Monitor DNS requests for unusual domain names that could be associated with </w:t>
      </w:r>
      <w:proofErr w:type="gramStart"/>
      <w:r w:rsidRPr="00C91DB0">
        <w:t>command and control</w:t>
      </w:r>
      <w:proofErr w:type="gramEnd"/>
      <w:r w:rsidRPr="00C91DB0">
        <w:t xml:space="preserve"> servers or malicious websites.</w:t>
      </w:r>
    </w:p>
    <w:p w14:paraId="4D2A5459" w14:textId="778891CA" w:rsidR="00C91DB0" w:rsidRPr="00C91DB0" w:rsidRDefault="00C91DB0" w:rsidP="00C91DB0">
      <w:r w:rsidRPr="00C91DB0">
        <w:t>Traffic Encryption:</w:t>
      </w:r>
    </w:p>
    <w:p w14:paraId="6BF2A6C2" w14:textId="77777777" w:rsidR="00C91DB0" w:rsidRPr="00C91DB0" w:rsidRDefault="00C91DB0" w:rsidP="00C91DB0">
      <w:r w:rsidRPr="00C91DB0">
        <w:t>Decryption: If possible, decrypt encrypted traffic to inspect the contents for signs of malicious activity.</w:t>
      </w:r>
    </w:p>
    <w:p w14:paraId="56F444CE" w14:textId="23FD432B" w:rsidR="00C91DB0" w:rsidRPr="00C91DB0" w:rsidRDefault="00C91DB0" w:rsidP="00C91DB0">
      <w:r w:rsidRPr="00C91DB0">
        <w:t>Signature Detection:</w:t>
      </w:r>
    </w:p>
    <w:p w14:paraId="74007510" w14:textId="77777777" w:rsidR="00C91DB0" w:rsidRPr="00C91DB0" w:rsidRDefault="00C91DB0" w:rsidP="00C91DB0">
      <w:r w:rsidRPr="00C91DB0">
        <w:t>Known Attack Signatures: Use Wireshark in conjunction with threat intelligence feeds or known attack signatures to identify patterns associated with specific attacks.</w:t>
      </w:r>
    </w:p>
    <w:p w14:paraId="5097EC09" w14:textId="12980FC2" w:rsidR="00C91DB0" w:rsidRPr="00C91DB0" w:rsidRDefault="00C91DB0" w:rsidP="00C91DB0">
      <w:r w:rsidRPr="00C91DB0">
        <w:t>Behavioral Analysis:</w:t>
      </w:r>
    </w:p>
    <w:p w14:paraId="6F46ED9C" w14:textId="77777777" w:rsidR="00C91DB0" w:rsidRPr="00C91DB0" w:rsidRDefault="00C91DB0" w:rsidP="00C91DB0">
      <w:r w:rsidRPr="00C91DB0">
        <w:lastRenderedPageBreak/>
        <w:t>Baseline Traffic: Establish a baseline of normal network behavior and look for deviations that might indicate an attack.</w:t>
      </w:r>
    </w:p>
    <w:p w14:paraId="0F16596F" w14:textId="3053DB1A" w:rsidR="00C91DB0" w:rsidRPr="00C91DB0" w:rsidRDefault="00C91DB0" w:rsidP="00C91DB0">
      <w:r w:rsidRPr="00C91DB0">
        <w:t>Alerts and Notifications:</w:t>
      </w:r>
    </w:p>
    <w:p w14:paraId="6771B031" w14:textId="77777777" w:rsidR="00C91DB0" w:rsidRPr="00C91DB0" w:rsidRDefault="00C91DB0" w:rsidP="00C91DB0">
      <w:r w:rsidRPr="00C91DB0">
        <w:t>Set Alerts: Configure Wireshark to trigger alerts based on predefined criteria, such as specific packet patterns or traffic anomalies.</w:t>
      </w:r>
    </w:p>
    <w:p w14:paraId="0F8142D6" w14:textId="1BCE2B9A" w:rsidR="00C91DB0" w:rsidRPr="00C91DB0" w:rsidRDefault="00C91DB0" w:rsidP="00C91DB0">
      <w:r w:rsidRPr="00C91DB0">
        <w:t>Packet Reconstruction:</w:t>
      </w:r>
    </w:p>
    <w:p w14:paraId="6CEDC8F5" w14:textId="77777777" w:rsidR="00C91DB0" w:rsidRPr="00C91DB0" w:rsidRDefault="00C91DB0" w:rsidP="00C91DB0">
      <w:r w:rsidRPr="00C91DB0">
        <w:t>Reconstruct Packets: Piece together fragmented packets to analyze the complete data flow, enabling a comprehensive view of network activity.</w:t>
      </w:r>
    </w:p>
    <w:p w14:paraId="79434833" w14:textId="364609F1" w:rsidR="00C91DB0" w:rsidRPr="00C91DB0" w:rsidRDefault="00C91DB0" w:rsidP="00C91DB0">
      <w:r w:rsidRPr="00C91DB0">
        <w:t>Collaboration and Reporting:</w:t>
      </w:r>
    </w:p>
    <w:p w14:paraId="2535CDA1" w14:textId="77777777" w:rsidR="00C91DB0" w:rsidRPr="00C91DB0" w:rsidRDefault="00C91DB0" w:rsidP="00C91DB0">
      <w:r w:rsidRPr="00C91DB0">
        <w:t>Share Findings: Collaborate with security teams by sharing packet captures for further analysis and incident response.</w:t>
      </w:r>
    </w:p>
    <w:p w14:paraId="4780A2A3" w14:textId="4F45E077" w:rsidR="00C91DB0" w:rsidRDefault="00C91DB0" w:rsidP="00C91DB0">
      <w:r w:rsidRPr="00C91DB0">
        <w:t>Generate Reports: Create detailed reports documenting the identified events, attack indicators, and recommended actions.</w:t>
      </w:r>
    </w:p>
    <w:p w14:paraId="54A0FAF4" w14:textId="185BFCEB" w:rsidR="00BD2B91" w:rsidRDefault="00BD2B91" w:rsidP="00C91DB0">
      <w:r>
        <w:t>References:</w:t>
      </w:r>
    </w:p>
    <w:p w14:paraId="62C2AE9C" w14:textId="77777777" w:rsidR="00995F18" w:rsidRPr="00995F18" w:rsidRDefault="00995F18" w:rsidP="00995F18">
      <w:r w:rsidRPr="00995F18">
        <w:rPr>
          <w:i/>
          <w:iCs/>
        </w:rPr>
        <w:t>50 Common Ports You Should Know</w:t>
      </w:r>
      <w:r w:rsidRPr="00995F18">
        <w:t xml:space="preserve">. (2022, February 25). </w:t>
      </w:r>
      <w:proofErr w:type="spellStart"/>
      <w:r w:rsidRPr="00995F18">
        <w:t>GeeksforGeeks</w:t>
      </w:r>
      <w:proofErr w:type="spellEnd"/>
      <w:r w:rsidRPr="00995F18">
        <w:t>. https://www.geeksforgeeks.org/50-common-ports-you-should-know/</w:t>
      </w:r>
    </w:p>
    <w:p w14:paraId="61B182F1" w14:textId="77777777" w:rsidR="00995F18" w:rsidRPr="00995F18" w:rsidRDefault="00995F18" w:rsidP="00995F18">
      <w:r w:rsidRPr="00995F18">
        <w:rPr>
          <w:i/>
          <w:iCs/>
        </w:rPr>
        <w:t>Considerations for timestamps in centralized logging platforms</w:t>
      </w:r>
      <w:r w:rsidRPr="00995F18">
        <w:t>. (2020, February 13). Elastic Blog. https://www.elastic.co/blog/considerations-for-timestamps-in-centralized-logging-platforms</w:t>
      </w:r>
    </w:p>
    <w:p w14:paraId="71F94372" w14:textId="77777777" w:rsidR="00995F18" w:rsidRPr="00995F18" w:rsidRDefault="00995F18" w:rsidP="00995F18">
      <w:r w:rsidRPr="00995F18">
        <w:rPr>
          <w:i/>
          <w:iCs/>
        </w:rPr>
        <w:t xml:space="preserve">Introduction to command line · </w:t>
      </w:r>
      <w:proofErr w:type="spellStart"/>
      <w:r w:rsidRPr="00995F18">
        <w:rPr>
          <w:i/>
          <w:iCs/>
        </w:rPr>
        <w:t>HonKit</w:t>
      </w:r>
      <w:proofErr w:type="spellEnd"/>
      <w:r w:rsidRPr="00995F18">
        <w:t>. (n.d.). Tutorial.djangogirls.org. https://tutorial.djangogirls.org/en/intro_to_command_line/</w:t>
      </w:r>
    </w:p>
    <w:p w14:paraId="029D5BD6" w14:textId="77777777" w:rsidR="00995F18" w:rsidRPr="00995F18" w:rsidRDefault="00995F18" w:rsidP="00995F18">
      <w:r w:rsidRPr="00995F18">
        <w:rPr>
          <w:i/>
          <w:iCs/>
        </w:rPr>
        <w:t xml:space="preserve">Kali Linux Basic Commands - </w:t>
      </w:r>
      <w:proofErr w:type="spellStart"/>
      <w:r w:rsidRPr="00995F18">
        <w:rPr>
          <w:i/>
          <w:iCs/>
        </w:rPr>
        <w:t>javatpoint</w:t>
      </w:r>
      <w:proofErr w:type="spellEnd"/>
      <w:r w:rsidRPr="00995F18">
        <w:t>. (n.d.). Www.javatpoint.com. https://www.javatpoint.com/kali-linux-basic-commands</w:t>
      </w:r>
    </w:p>
    <w:p w14:paraId="69D8D81D" w14:textId="77777777" w:rsidR="00995F18" w:rsidRPr="00995F18" w:rsidRDefault="00995F18" w:rsidP="00995F18">
      <w:r w:rsidRPr="00995F18">
        <w:t xml:space="preserve">Oda, T. (2022, January 15). </w:t>
      </w:r>
      <w:r w:rsidRPr="00995F18">
        <w:rPr>
          <w:i/>
          <w:iCs/>
        </w:rPr>
        <w:t>[Wireshark]Cyber security analysis and identify common cyber network attacks</w:t>
      </w:r>
      <w:r w:rsidRPr="00995F18">
        <w:t>. Medium. https://takahiro-oda.medium.com/wireshark-cyber-security-analysis-and-identify-common-cyber-network-attacks-d4eda3c16333</w:t>
      </w:r>
    </w:p>
    <w:p w14:paraId="3EE7B34B" w14:textId="77777777" w:rsidR="00995F18" w:rsidRPr="00995F18" w:rsidRDefault="00995F18" w:rsidP="00995F18">
      <w:r w:rsidRPr="00995F18">
        <w:rPr>
          <w:i/>
          <w:iCs/>
        </w:rPr>
        <w:t>Ports and Protocols</w:t>
      </w:r>
      <w:r w:rsidRPr="00995F18">
        <w:t>. (n.d.). Help.incontact.com. https://help.incontact.com/Content/GlobalFeatures/Connectivity/PortsAndProtocols.htm#:~:text=Ports%20are%20identified%20with%20numeric</w:t>
      </w:r>
    </w:p>
    <w:p w14:paraId="262A3DD8" w14:textId="77777777" w:rsidR="00BD2B91" w:rsidRPr="00C91DB0" w:rsidRDefault="00BD2B91" w:rsidP="00C91DB0"/>
    <w:sectPr w:rsidR="00BD2B91" w:rsidRPr="00C91D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A229BF"/>
    <w:multiLevelType w:val="multilevel"/>
    <w:tmpl w:val="6428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A33084"/>
    <w:multiLevelType w:val="multilevel"/>
    <w:tmpl w:val="F8FC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921BF"/>
    <w:multiLevelType w:val="multilevel"/>
    <w:tmpl w:val="8F3E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2D10C2"/>
    <w:multiLevelType w:val="multilevel"/>
    <w:tmpl w:val="3BDA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056090"/>
    <w:multiLevelType w:val="multilevel"/>
    <w:tmpl w:val="6AFC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340033"/>
    <w:multiLevelType w:val="multilevel"/>
    <w:tmpl w:val="9CB8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D3498A"/>
    <w:multiLevelType w:val="multilevel"/>
    <w:tmpl w:val="C990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A942F3"/>
    <w:multiLevelType w:val="multilevel"/>
    <w:tmpl w:val="364E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D70989"/>
    <w:multiLevelType w:val="multilevel"/>
    <w:tmpl w:val="E290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F075F9D"/>
    <w:multiLevelType w:val="multilevel"/>
    <w:tmpl w:val="BA74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8823F1"/>
    <w:multiLevelType w:val="multilevel"/>
    <w:tmpl w:val="F8F8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056861">
    <w:abstractNumId w:val="1"/>
  </w:num>
  <w:num w:numId="2" w16cid:durableId="1411736115">
    <w:abstractNumId w:val="10"/>
  </w:num>
  <w:num w:numId="3" w16cid:durableId="105513425">
    <w:abstractNumId w:val="0"/>
  </w:num>
  <w:num w:numId="4" w16cid:durableId="1574311704">
    <w:abstractNumId w:val="9"/>
  </w:num>
  <w:num w:numId="5" w16cid:durableId="1302618133">
    <w:abstractNumId w:val="2"/>
  </w:num>
  <w:num w:numId="6" w16cid:durableId="2030598132">
    <w:abstractNumId w:val="8"/>
  </w:num>
  <w:num w:numId="7" w16cid:durableId="1579094281">
    <w:abstractNumId w:val="3"/>
  </w:num>
  <w:num w:numId="8" w16cid:durableId="2080590256">
    <w:abstractNumId w:val="7"/>
  </w:num>
  <w:num w:numId="9" w16cid:durableId="2069378709">
    <w:abstractNumId w:val="6"/>
  </w:num>
  <w:num w:numId="10" w16cid:durableId="695303754">
    <w:abstractNumId w:val="5"/>
  </w:num>
  <w:num w:numId="11" w16cid:durableId="115291195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AFD"/>
    <w:rsid w:val="000F4462"/>
    <w:rsid w:val="001646E4"/>
    <w:rsid w:val="002B1ADF"/>
    <w:rsid w:val="007B3281"/>
    <w:rsid w:val="00950AFD"/>
    <w:rsid w:val="00995F18"/>
    <w:rsid w:val="009B3293"/>
    <w:rsid w:val="00A2405C"/>
    <w:rsid w:val="00BA1FEC"/>
    <w:rsid w:val="00BD2B91"/>
    <w:rsid w:val="00C901D2"/>
    <w:rsid w:val="00C91DB0"/>
    <w:rsid w:val="00C970FF"/>
    <w:rsid w:val="00E07DE4"/>
    <w:rsid w:val="00E54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10786"/>
  <w15:chartTrackingRefBased/>
  <w15:docId w15:val="{78C50D66-CA6E-4CBB-AE5C-6B0FE3EC3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0A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50A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50A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50A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50A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50A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0A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0A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0A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A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50A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50A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50A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50A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50A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0A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0A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0AFD"/>
    <w:rPr>
      <w:rFonts w:eastAsiaTheme="majorEastAsia" w:cstheme="majorBidi"/>
      <w:color w:val="272727" w:themeColor="text1" w:themeTint="D8"/>
    </w:rPr>
  </w:style>
  <w:style w:type="paragraph" w:styleId="Title">
    <w:name w:val="Title"/>
    <w:basedOn w:val="Normal"/>
    <w:next w:val="Normal"/>
    <w:link w:val="TitleChar"/>
    <w:uiPriority w:val="10"/>
    <w:qFormat/>
    <w:rsid w:val="00950A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A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0A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0A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0AFD"/>
    <w:pPr>
      <w:spacing w:before="160"/>
      <w:jc w:val="center"/>
    </w:pPr>
    <w:rPr>
      <w:i/>
      <w:iCs/>
      <w:color w:val="404040" w:themeColor="text1" w:themeTint="BF"/>
    </w:rPr>
  </w:style>
  <w:style w:type="character" w:customStyle="1" w:styleId="QuoteChar">
    <w:name w:val="Quote Char"/>
    <w:basedOn w:val="DefaultParagraphFont"/>
    <w:link w:val="Quote"/>
    <w:uiPriority w:val="29"/>
    <w:rsid w:val="00950AFD"/>
    <w:rPr>
      <w:i/>
      <w:iCs/>
      <w:color w:val="404040" w:themeColor="text1" w:themeTint="BF"/>
    </w:rPr>
  </w:style>
  <w:style w:type="paragraph" w:styleId="ListParagraph">
    <w:name w:val="List Paragraph"/>
    <w:basedOn w:val="Normal"/>
    <w:uiPriority w:val="34"/>
    <w:qFormat/>
    <w:rsid w:val="00950AFD"/>
    <w:pPr>
      <w:ind w:left="720"/>
      <w:contextualSpacing/>
    </w:pPr>
  </w:style>
  <w:style w:type="character" w:styleId="IntenseEmphasis">
    <w:name w:val="Intense Emphasis"/>
    <w:basedOn w:val="DefaultParagraphFont"/>
    <w:uiPriority w:val="21"/>
    <w:qFormat/>
    <w:rsid w:val="00950AFD"/>
    <w:rPr>
      <w:i/>
      <w:iCs/>
      <w:color w:val="0F4761" w:themeColor="accent1" w:themeShade="BF"/>
    </w:rPr>
  </w:style>
  <w:style w:type="paragraph" w:styleId="IntenseQuote">
    <w:name w:val="Intense Quote"/>
    <w:basedOn w:val="Normal"/>
    <w:next w:val="Normal"/>
    <w:link w:val="IntenseQuoteChar"/>
    <w:uiPriority w:val="30"/>
    <w:qFormat/>
    <w:rsid w:val="00950A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50AFD"/>
    <w:rPr>
      <w:i/>
      <w:iCs/>
      <w:color w:val="0F4761" w:themeColor="accent1" w:themeShade="BF"/>
    </w:rPr>
  </w:style>
  <w:style w:type="character" w:styleId="IntenseReference">
    <w:name w:val="Intense Reference"/>
    <w:basedOn w:val="DefaultParagraphFont"/>
    <w:uiPriority w:val="32"/>
    <w:qFormat/>
    <w:rsid w:val="00950AFD"/>
    <w:rPr>
      <w:b/>
      <w:bCs/>
      <w:smallCaps/>
      <w:color w:val="0F4761" w:themeColor="accent1" w:themeShade="BF"/>
      <w:spacing w:val="5"/>
    </w:rPr>
  </w:style>
  <w:style w:type="table" w:styleId="TableGrid">
    <w:name w:val="Table Grid"/>
    <w:basedOn w:val="TableNormal"/>
    <w:uiPriority w:val="39"/>
    <w:rsid w:val="00C91D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373647">
      <w:bodyDiv w:val="1"/>
      <w:marLeft w:val="0"/>
      <w:marRight w:val="0"/>
      <w:marTop w:val="0"/>
      <w:marBottom w:val="0"/>
      <w:divBdr>
        <w:top w:val="none" w:sz="0" w:space="0" w:color="auto"/>
        <w:left w:val="none" w:sz="0" w:space="0" w:color="auto"/>
        <w:bottom w:val="none" w:sz="0" w:space="0" w:color="auto"/>
        <w:right w:val="none" w:sz="0" w:space="0" w:color="auto"/>
      </w:divBdr>
    </w:div>
    <w:div w:id="487286928">
      <w:bodyDiv w:val="1"/>
      <w:marLeft w:val="0"/>
      <w:marRight w:val="0"/>
      <w:marTop w:val="0"/>
      <w:marBottom w:val="0"/>
      <w:divBdr>
        <w:top w:val="none" w:sz="0" w:space="0" w:color="auto"/>
        <w:left w:val="none" w:sz="0" w:space="0" w:color="auto"/>
        <w:bottom w:val="none" w:sz="0" w:space="0" w:color="auto"/>
        <w:right w:val="none" w:sz="0" w:space="0" w:color="auto"/>
      </w:divBdr>
      <w:divsChild>
        <w:div w:id="1732119663">
          <w:marLeft w:val="-720"/>
          <w:marRight w:val="0"/>
          <w:marTop w:val="0"/>
          <w:marBottom w:val="0"/>
          <w:divBdr>
            <w:top w:val="none" w:sz="0" w:space="0" w:color="auto"/>
            <w:left w:val="none" w:sz="0" w:space="0" w:color="auto"/>
            <w:bottom w:val="none" w:sz="0" w:space="0" w:color="auto"/>
            <w:right w:val="none" w:sz="0" w:space="0" w:color="auto"/>
          </w:divBdr>
        </w:div>
      </w:divsChild>
    </w:div>
    <w:div w:id="809831335">
      <w:bodyDiv w:val="1"/>
      <w:marLeft w:val="0"/>
      <w:marRight w:val="0"/>
      <w:marTop w:val="0"/>
      <w:marBottom w:val="0"/>
      <w:divBdr>
        <w:top w:val="none" w:sz="0" w:space="0" w:color="auto"/>
        <w:left w:val="none" w:sz="0" w:space="0" w:color="auto"/>
        <w:bottom w:val="none" w:sz="0" w:space="0" w:color="auto"/>
        <w:right w:val="none" w:sz="0" w:space="0" w:color="auto"/>
      </w:divBdr>
    </w:div>
    <w:div w:id="1303123643">
      <w:bodyDiv w:val="1"/>
      <w:marLeft w:val="0"/>
      <w:marRight w:val="0"/>
      <w:marTop w:val="0"/>
      <w:marBottom w:val="0"/>
      <w:divBdr>
        <w:top w:val="none" w:sz="0" w:space="0" w:color="auto"/>
        <w:left w:val="none" w:sz="0" w:space="0" w:color="auto"/>
        <w:bottom w:val="none" w:sz="0" w:space="0" w:color="auto"/>
        <w:right w:val="none" w:sz="0" w:space="0" w:color="auto"/>
      </w:divBdr>
    </w:div>
    <w:div w:id="1835803128">
      <w:bodyDiv w:val="1"/>
      <w:marLeft w:val="0"/>
      <w:marRight w:val="0"/>
      <w:marTop w:val="0"/>
      <w:marBottom w:val="0"/>
      <w:divBdr>
        <w:top w:val="none" w:sz="0" w:space="0" w:color="auto"/>
        <w:left w:val="none" w:sz="0" w:space="0" w:color="auto"/>
        <w:bottom w:val="none" w:sz="0" w:space="0" w:color="auto"/>
        <w:right w:val="none" w:sz="0" w:space="0" w:color="auto"/>
      </w:divBdr>
      <w:divsChild>
        <w:div w:id="1973826690">
          <w:marLeft w:val="-720"/>
          <w:marRight w:val="0"/>
          <w:marTop w:val="0"/>
          <w:marBottom w:val="0"/>
          <w:divBdr>
            <w:top w:val="none" w:sz="0" w:space="0" w:color="auto"/>
            <w:left w:val="none" w:sz="0" w:space="0" w:color="auto"/>
            <w:bottom w:val="none" w:sz="0" w:space="0" w:color="auto"/>
            <w:right w:val="none" w:sz="0" w:space="0" w:color="auto"/>
          </w:divBdr>
        </w:div>
      </w:divsChild>
    </w:div>
    <w:div w:id="1872841566">
      <w:bodyDiv w:val="1"/>
      <w:marLeft w:val="0"/>
      <w:marRight w:val="0"/>
      <w:marTop w:val="0"/>
      <w:marBottom w:val="0"/>
      <w:divBdr>
        <w:top w:val="none" w:sz="0" w:space="0" w:color="auto"/>
        <w:left w:val="none" w:sz="0" w:space="0" w:color="auto"/>
        <w:bottom w:val="none" w:sz="0" w:space="0" w:color="auto"/>
        <w:right w:val="none" w:sz="0" w:space="0" w:color="auto"/>
      </w:divBdr>
    </w:div>
    <w:div w:id="1927878957">
      <w:bodyDiv w:val="1"/>
      <w:marLeft w:val="0"/>
      <w:marRight w:val="0"/>
      <w:marTop w:val="0"/>
      <w:marBottom w:val="0"/>
      <w:divBdr>
        <w:top w:val="none" w:sz="0" w:space="0" w:color="auto"/>
        <w:left w:val="none" w:sz="0" w:space="0" w:color="auto"/>
        <w:bottom w:val="none" w:sz="0" w:space="0" w:color="auto"/>
        <w:right w:val="none" w:sz="0" w:space="0" w:color="auto"/>
      </w:divBdr>
    </w:div>
    <w:div w:id="1962153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1407</TotalTime>
  <Pages>8</Pages>
  <Words>975</Words>
  <Characters>5559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2</cp:revision>
  <dcterms:created xsi:type="dcterms:W3CDTF">2024-07-28T02:11:00Z</dcterms:created>
  <dcterms:modified xsi:type="dcterms:W3CDTF">2024-07-29T01:42:00Z</dcterms:modified>
</cp:coreProperties>
</file>